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3F61A6" w:rsidRDefault="003F61A6" w14:paraId="672A6659" wp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eastAsia="Arial" w:cs="Arial"/>
          <w:color w:val="000000"/>
        </w:rPr>
      </w:pPr>
    </w:p>
    <w:tbl>
      <w:tblPr>
        <w:tblStyle w:val="a1"/>
        <w:tblW w:w="10883" w:type="dxa"/>
        <w:tblInd w:w="-1000" w:type="dxa"/>
        <w:tblLayout w:type="fixed"/>
        <w:tblLook w:val="0000" w:firstRow="0" w:lastRow="0" w:firstColumn="0" w:lastColumn="0" w:noHBand="0" w:noVBand="0"/>
      </w:tblPr>
      <w:tblGrid>
        <w:gridCol w:w="10883"/>
      </w:tblGrid>
      <w:tr xmlns:wp14="http://schemas.microsoft.com/office/word/2010/wordml" w:rsidR="003F61A6" w:rsidTr="1274500D" w14:paraId="7CAEB289" wp14:textId="77777777">
        <w:trPr>
          <w:trHeight w:val="401"/>
        </w:trPr>
        <w:tc>
          <w:tcPr>
            <w:tcW w:w="108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F61A6" w:rsidP="1274500D" w:rsidRDefault="005861AA" w14:paraId="66D2137E" wp14:textId="4AB25AE7">
            <w:pPr>
              <w:spacing w:line="288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1274500D" w:rsidR="005861A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ANEXO II</w:t>
            </w:r>
            <w:r>
              <w:br/>
            </w:r>
            <w:r w:rsidRPr="1274500D" w:rsidR="005861A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EDITAL Nº </w:t>
            </w:r>
            <w:r w:rsidRPr="1274500D" w:rsidR="444B831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18/2025</w:t>
            </w:r>
            <w:r w:rsidRPr="1274500D" w:rsidR="005861A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 - GEPPEX/IFG</w:t>
            </w:r>
          </w:p>
          <w:p w:rsidR="003F61A6" w:rsidP="1274500D" w:rsidRDefault="005861AA" w14:paraId="5140B1E3" wp14:textId="77777777">
            <w:pPr>
              <w:spacing w:after="0" w:line="288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1274500D" w:rsidR="005861A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FORMULÁRIO PARA CADASTRO DE AÇÃO DE EXTENSÃO – RESOLUÇÃO CONSUP 24/2019</w:t>
            </w:r>
          </w:p>
          <w:p w:rsidR="003F61A6" w:rsidP="1274500D" w:rsidRDefault="005861AA" w14:paraId="58C18967" wp14:textId="77777777">
            <w:pPr>
              <w:spacing w:after="0" w:line="288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1274500D" w:rsidR="005861A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PLANO DE TRABALHO</w:t>
            </w:r>
          </w:p>
          <w:p w:rsidR="003F61A6" w:rsidP="1274500D" w:rsidRDefault="003F61A6" w14:paraId="0A37501D" wp14:textId="77777777">
            <w:pPr>
              <w:spacing w:after="0" w:line="288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</w:tr>
      <w:tr xmlns:wp14="http://schemas.microsoft.com/office/word/2010/wordml" w:rsidR="003F61A6" w:rsidTr="1274500D" w14:paraId="6D00FF0C" wp14:textId="77777777">
        <w:trPr>
          <w:trHeight w:val="401"/>
        </w:trPr>
        <w:tc>
          <w:tcPr>
            <w:tcW w:w="108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F61A6" w:rsidP="1274500D" w:rsidRDefault="005861AA" w14:paraId="3F058871" wp14:textId="77777777">
            <w:pPr>
              <w:numPr>
                <w:ilvl w:val="0"/>
                <w:numId w:val="1"/>
              </w:numPr>
              <w:spacing w:after="0" w:line="288" w:lineRule="auto"/>
              <w:ind w:left="720" w:hanging="36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1274500D" w:rsidR="005861A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EQUIPE EXECUTORA</w:t>
            </w:r>
          </w:p>
          <w:p w:rsidR="003F61A6" w:rsidP="1274500D" w:rsidRDefault="003F61A6" w14:paraId="5DAB6C7B" wp14:textId="77777777">
            <w:pPr>
              <w:spacing w:after="0" w:line="288" w:lineRule="auto"/>
              <w:ind w:left="72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</w:p>
          <w:tbl>
            <w:tblPr>
              <w:tblStyle w:val="a2"/>
              <w:tblW w:w="10667" w:type="dxa"/>
              <w:tblInd w:w="0" w:type="dxa"/>
              <w:tblBorders>
                <w:top w:val="single" w:color="000000" w:sz="4" w:space="0"/>
                <w:bottom w:val="single" w:color="000000" w:sz="4" w:space="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69"/>
              <w:gridCol w:w="1863"/>
              <w:gridCol w:w="1843"/>
              <w:gridCol w:w="1418"/>
              <w:gridCol w:w="1274"/>
            </w:tblGrid>
            <w:tr w:rsidR="003F61A6" w:rsidTr="1274500D" w14:paraId="088C4921" wp14:textId="77777777">
              <w:tc>
                <w:tcPr>
                  <w:tcW w:w="10667" w:type="dxa"/>
                  <w:gridSpan w:val="5"/>
                  <w:tcBorders>
                    <w:top w:val="single" w:color="000000" w:themeColor="text1" w:sz="4" w:space="0"/>
                    <w:left w:val="nil"/>
                    <w:bottom w:val="single" w:color="000000" w:themeColor="text1" w:sz="4" w:space="0"/>
                    <w:right w:val="nil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5861AA" w14:paraId="0A056B69" wp14:textId="77777777">
                  <w:pPr>
                    <w:spacing w:after="0" w:line="288" w:lineRule="auto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  <w:r w:rsidRPr="1274500D" w:rsidR="005861AA"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  <w:t>SERVIDOR(ES)</w:t>
                  </w:r>
                </w:p>
              </w:tc>
            </w:tr>
            <w:tr w:rsidR="003F61A6" w:rsidTr="1274500D" w14:paraId="6313BDC4" wp14:textId="77777777">
              <w:tc>
                <w:tcPr>
                  <w:tcW w:w="4269" w:type="dxa"/>
                  <w:tcBorders>
                    <w:top w:val="single" w:color="000000" w:themeColor="text1" w:sz="4" w:space="0"/>
                    <w:left w:val="nil"/>
                    <w:bottom w:val="single" w:color="000000" w:themeColor="text1" w:sz="4" w:space="0"/>
                    <w:right w:val="single" w:color="000000" w:themeColor="text1" w:sz="4" w:space="0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5861AA" w14:paraId="28C3C9E7" wp14:textId="77777777">
                  <w:pPr>
                    <w:spacing w:after="0" w:line="288" w:lineRule="auto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  <w:highlight w:val="yellow"/>
                    </w:rPr>
                  </w:pPr>
                  <w:r w:rsidRPr="1274500D" w:rsidR="005861AA"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  <w:t xml:space="preserve"> (nome completo sem abreviatura):</w:t>
                  </w:r>
                </w:p>
              </w:tc>
              <w:tc>
                <w:tcPr>
                  <w:tcW w:w="186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5861AA" w14:paraId="561606FF" wp14:textId="77777777">
                  <w:pPr>
                    <w:spacing w:after="0" w:line="288" w:lineRule="auto"/>
                    <w:jc w:val="center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  <w:r w:rsidRPr="1274500D" w:rsidR="005861AA"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  <w:t xml:space="preserve">CARGA HORÁRIA (CH) NA AÇÃO DE EXTENSÃO </w:t>
                  </w:r>
                </w:p>
              </w:tc>
              <w:tc>
                <w:tcPr>
                  <w:tcW w:w="184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5861AA" w14:paraId="20B670F6" wp14:textId="77777777">
                  <w:pPr>
                    <w:spacing w:after="0" w:line="288" w:lineRule="auto"/>
                    <w:jc w:val="center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  <w:r w:rsidRPr="1274500D" w:rsidR="005861AA"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  <w:t>INFORMAR A ATIVIDADE EM RELAÇÃO A CH</w:t>
                  </w:r>
                </w:p>
              </w:tc>
              <w:tc>
                <w:tcPr>
                  <w:tcW w:w="141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5861AA" w14:paraId="08F18220" wp14:textId="77777777">
                  <w:pPr>
                    <w:spacing w:after="0" w:line="288" w:lineRule="auto"/>
                    <w:jc w:val="center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  <w:r w:rsidRPr="1274500D" w:rsidR="005861AA"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  <w:t>E-MAIL</w:t>
                  </w:r>
                </w:p>
              </w:tc>
              <w:tc>
                <w:tcPr>
                  <w:tcW w:w="127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nil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5861AA" w14:paraId="4980F040" wp14:textId="77777777">
                  <w:pPr>
                    <w:spacing w:after="0" w:line="288" w:lineRule="auto"/>
                    <w:jc w:val="center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  <w:r w:rsidRPr="1274500D" w:rsidR="005861AA"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  <w:t>CPF</w:t>
                  </w:r>
                </w:p>
              </w:tc>
            </w:tr>
            <w:tr w:rsidR="003F61A6" w:rsidTr="1274500D" w14:paraId="02EB378F" wp14:textId="77777777">
              <w:tc>
                <w:tcPr>
                  <w:tcW w:w="4269" w:type="dxa"/>
                  <w:tcBorders>
                    <w:top w:val="single" w:color="000000" w:themeColor="text1" w:sz="4" w:space="0"/>
                    <w:left w:val="nil"/>
                    <w:bottom w:val="single" w:color="000000" w:themeColor="text1" w:sz="4" w:space="0"/>
                    <w:right w:val="single" w:color="000000" w:themeColor="text1" w:sz="4" w:space="0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3F61A6" w14:paraId="6A05A809" wp14:textId="77777777">
                  <w:pPr>
                    <w:spacing w:after="0" w:line="288" w:lineRule="auto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</w:p>
              </w:tc>
              <w:tc>
                <w:tcPr>
                  <w:tcW w:w="186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3F61A6" w14:paraId="5A39BBE3" wp14:textId="77777777">
                  <w:pPr>
                    <w:spacing w:after="0" w:line="288" w:lineRule="auto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3F61A6" w14:paraId="41C8F396" wp14:textId="77777777">
                  <w:pPr>
                    <w:spacing w:after="0" w:line="288" w:lineRule="auto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3F61A6" w14:paraId="72A3D3EC" wp14:textId="77777777">
                  <w:pPr>
                    <w:spacing w:after="0" w:line="288" w:lineRule="auto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</w:p>
              </w:tc>
              <w:tc>
                <w:tcPr>
                  <w:tcW w:w="127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nil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3F61A6" w14:paraId="0D0B940D" wp14:textId="77777777">
                  <w:pPr>
                    <w:spacing w:after="0" w:line="288" w:lineRule="auto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</w:p>
              </w:tc>
            </w:tr>
            <w:tr w:rsidR="003F61A6" w:rsidTr="1274500D" w14:paraId="0E27B00A" wp14:textId="77777777">
              <w:tc>
                <w:tcPr>
                  <w:tcW w:w="4269" w:type="dxa"/>
                  <w:tcBorders>
                    <w:top w:val="single" w:color="000000" w:themeColor="text1" w:sz="4" w:space="0"/>
                    <w:left w:val="nil"/>
                    <w:bottom w:val="single" w:color="000000" w:themeColor="text1" w:sz="4" w:space="0"/>
                    <w:right w:val="single" w:color="000000" w:themeColor="text1" w:sz="4" w:space="0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3F61A6" w14:paraId="60061E4C" wp14:textId="77777777">
                  <w:pPr>
                    <w:spacing w:after="0" w:line="288" w:lineRule="auto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</w:p>
              </w:tc>
              <w:tc>
                <w:tcPr>
                  <w:tcW w:w="186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3F61A6" w14:paraId="44EAFD9C" wp14:textId="77777777">
                  <w:pPr>
                    <w:spacing w:after="0" w:line="288" w:lineRule="auto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3F61A6" w14:paraId="4B94D5A5" wp14:textId="77777777">
                  <w:pPr>
                    <w:spacing w:after="0" w:line="288" w:lineRule="auto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3F61A6" w14:paraId="3DEEC669" wp14:textId="77777777">
                  <w:pPr>
                    <w:spacing w:after="0" w:line="288" w:lineRule="auto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</w:p>
              </w:tc>
              <w:tc>
                <w:tcPr>
                  <w:tcW w:w="127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nil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3F61A6" w14:paraId="3656B9AB" wp14:textId="77777777">
                  <w:pPr>
                    <w:spacing w:after="0" w:line="288" w:lineRule="auto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</w:p>
              </w:tc>
            </w:tr>
            <w:tr w:rsidR="003F61A6" w:rsidTr="1274500D" w14:paraId="45FB0818" wp14:textId="77777777">
              <w:tc>
                <w:tcPr>
                  <w:tcW w:w="4269" w:type="dxa"/>
                  <w:tcBorders>
                    <w:top w:val="single" w:color="000000" w:themeColor="text1" w:sz="4" w:space="0"/>
                    <w:left w:val="nil"/>
                    <w:bottom w:val="single" w:color="000000" w:themeColor="text1" w:sz="4" w:space="0"/>
                    <w:right w:val="single" w:color="000000" w:themeColor="text1" w:sz="4" w:space="0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3F61A6" w14:paraId="049F31CB" wp14:textId="77777777">
                  <w:pPr>
                    <w:spacing w:after="0" w:line="288" w:lineRule="auto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</w:p>
              </w:tc>
              <w:tc>
                <w:tcPr>
                  <w:tcW w:w="186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3F61A6" w14:paraId="53128261" wp14:textId="77777777">
                  <w:pPr>
                    <w:spacing w:after="0" w:line="288" w:lineRule="auto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3F61A6" w14:paraId="62486C05" wp14:textId="77777777">
                  <w:pPr>
                    <w:spacing w:after="0" w:line="288" w:lineRule="auto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3F61A6" w14:paraId="4101652C" wp14:textId="77777777">
                  <w:pPr>
                    <w:spacing w:after="0" w:line="288" w:lineRule="auto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</w:p>
              </w:tc>
              <w:tc>
                <w:tcPr>
                  <w:tcW w:w="127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nil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3F61A6" w14:paraId="4B99056E" wp14:textId="77777777">
                  <w:pPr>
                    <w:spacing w:after="0" w:line="288" w:lineRule="auto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</w:p>
              </w:tc>
            </w:tr>
            <w:tr w:rsidR="003F61A6" w:rsidTr="1274500D" w14:paraId="67F238F8" wp14:textId="77777777">
              <w:tc>
                <w:tcPr>
                  <w:tcW w:w="10667" w:type="dxa"/>
                  <w:gridSpan w:val="5"/>
                  <w:tcBorders>
                    <w:top w:val="single" w:color="000000" w:themeColor="text1" w:sz="4" w:space="0"/>
                    <w:left w:val="nil"/>
                    <w:bottom w:val="single" w:color="000000" w:themeColor="text1" w:sz="4" w:space="0"/>
                    <w:right w:val="nil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5861AA" w14:paraId="61BBFCD7" wp14:textId="77777777">
                  <w:pPr>
                    <w:spacing w:after="0" w:line="288" w:lineRule="auto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  <w:r w:rsidRPr="1274500D" w:rsidR="005861AA"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  <w:t>ESTUDANTES</w:t>
                  </w:r>
                </w:p>
              </w:tc>
            </w:tr>
            <w:tr w:rsidR="003F61A6" w:rsidTr="1274500D" w14:paraId="7488FB1C" wp14:textId="77777777">
              <w:tc>
                <w:tcPr>
                  <w:tcW w:w="4269" w:type="dxa"/>
                  <w:tcBorders>
                    <w:top w:val="single" w:color="000000" w:themeColor="text1" w:sz="4" w:space="0"/>
                    <w:left w:val="nil"/>
                    <w:bottom w:val="single" w:color="000000" w:themeColor="text1" w:sz="4" w:space="0"/>
                    <w:right w:val="single" w:color="000000" w:themeColor="text1" w:sz="4" w:space="0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5861AA" w14:paraId="410A1993" wp14:textId="77777777">
                  <w:pPr>
                    <w:spacing w:after="0" w:line="288" w:lineRule="auto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  <w:highlight w:val="yellow"/>
                    </w:rPr>
                  </w:pPr>
                  <w:r w:rsidRPr="1274500D" w:rsidR="005861AA"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  <w:t xml:space="preserve"> (nome completo sem abreviatura):</w:t>
                  </w:r>
                </w:p>
              </w:tc>
              <w:tc>
                <w:tcPr>
                  <w:tcW w:w="186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5861AA" w14:paraId="0C734F99" wp14:textId="77777777">
                  <w:pPr>
                    <w:spacing w:after="0" w:line="288" w:lineRule="auto"/>
                    <w:jc w:val="center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  <w:r w:rsidRPr="1274500D" w:rsidR="005861AA"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  <w:t xml:space="preserve">CARGA HORÁRIA (CH) NA AÇÃO DE EXTENSÃO </w:t>
                  </w:r>
                </w:p>
              </w:tc>
              <w:tc>
                <w:tcPr>
                  <w:tcW w:w="184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5861AA" w14:paraId="5431DA3B" wp14:textId="77777777">
                  <w:pPr>
                    <w:spacing w:after="0" w:line="288" w:lineRule="auto"/>
                    <w:jc w:val="center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  <w:r w:rsidRPr="1274500D" w:rsidR="005861AA"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  <w:t>INFORMAR A ATIVIDADE EM RELAÇÃO A CH</w:t>
                  </w:r>
                </w:p>
              </w:tc>
              <w:tc>
                <w:tcPr>
                  <w:tcW w:w="141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5861AA" w14:paraId="6573917F" wp14:textId="77777777">
                  <w:pPr>
                    <w:spacing w:after="0" w:line="288" w:lineRule="auto"/>
                    <w:jc w:val="center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  <w:r w:rsidRPr="1274500D" w:rsidR="005861AA"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  <w:t>E-MAIL</w:t>
                  </w:r>
                </w:p>
              </w:tc>
              <w:tc>
                <w:tcPr>
                  <w:tcW w:w="127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nil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5861AA" w14:paraId="498D2314" wp14:textId="77777777">
                  <w:pPr>
                    <w:spacing w:after="0" w:line="288" w:lineRule="auto"/>
                    <w:jc w:val="center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  <w:r w:rsidRPr="1274500D" w:rsidR="005861AA"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  <w:t>CPF</w:t>
                  </w:r>
                </w:p>
              </w:tc>
            </w:tr>
            <w:tr w:rsidR="003F61A6" w:rsidTr="1274500D" w14:paraId="1299C43A" wp14:textId="77777777">
              <w:tc>
                <w:tcPr>
                  <w:tcW w:w="4269" w:type="dxa"/>
                  <w:tcBorders>
                    <w:top w:val="single" w:color="000000" w:themeColor="text1" w:sz="4" w:space="0"/>
                    <w:left w:val="nil"/>
                    <w:bottom w:val="single" w:color="000000" w:themeColor="text1" w:sz="4" w:space="0"/>
                    <w:right w:val="single" w:color="000000" w:themeColor="text1" w:sz="4" w:space="0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3F61A6" w14:paraId="4DDBEF00" wp14:textId="77777777">
                  <w:pPr>
                    <w:spacing w:after="0" w:line="288" w:lineRule="auto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</w:p>
              </w:tc>
              <w:tc>
                <w:tcPr>
                  <w:tcW w:w="186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3F61A6" w14:paraId="3461D779" wp14:textId="77777777">
                  <w:pPr>
                    <w:spacing w:after="0" w:line="288" w:lineRule="auto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3F61A6" w14:paraId="3CF2D8B6" wp14:textId="77777777">
                  <w:pPr>
                    <w:spacing w:after="0" w:line="288" w:lineRule="auto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3F61A6" w14:paraId="0FB78278" wp14:textId="77777777">
                  <w:pPr>
                    <w:spacing w:after="0" w:line="288" w:lineRule="auto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</w:p>
              </w:tc>
              <w:tc>
                <w:tcPr>
                  <w:tcW w:w="127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nil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3F61A6" w14:paraId="1FC39945" wp14:textId="77777777">
                  <w:pPr>
                    <w:spacing w:after="0" w:line="288" w:lineRule="auto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</w:p>
              </w:tc>
            </w:tr>
            <w:tr w:rsidR="003F61A6" w:rsidTr="1274500D" w14:paraId="0562CB0E" wp14:textId="77777777">
              <w:tc>
                <w:tcPr>
                  <w:tcW w:w="4269" w:type="dxa"/>
                  <w:tcBorders>
                    <w:top w:val="single" w:color="000000" w:themeColor="text1" w:sz="4" w:space="0"/>
                    <w:left w:val="nil"/>
                    <w:bottom w:val="single" w:color="000000" w:themeColor="text1" w:sz="4" w:space="0"/>
                    <w:right w:val="single" w:color="000000" w:themeColor="text1" w:sz="4" w:space="0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3F61A6" w14:paraId="34CE0A41" wp14:textId="77777777">
                  <w:pPr>
                    <w:spacing w:after="0" w:line="288" w:lineRule="auto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</w:p>
              </w:tc>
              <w:tc>
                <w:tcPr>
                  <w:tcW w:w="186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3F61A6" w14:paraId="62EBF3C5" wp14:textId="77777777">
                  <w:pPr>
                    <w:spacing w:after="0" w:line="288" w:lineRule="auto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3F61A6" w14:paraId="6D98A12B" wp14:textId="77777777">
                  <w:pPr>
                    <w:spacing w:after="0" w:line="288" w:lineRule="auto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3F61A6" w14:paraId="2946DB82" wp14:textId="77777777">
                  <w:pPr>
                    <w:spacing w:after="0" w:line="288" w:lineRule="auto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</w:p>
              </w:tc>
              <w:tc>
                <w:tcPr>
                  <w:tcW w:w="127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nil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3F61A6" w14:paraId="5997CC1D" wp14:textId="77777777">
                  <w:pPr>
                    <w:spacing w:after="0" w:line="288" w:lineRule="auto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</w:p>
              </w:tc>
            </w:tr>
            <w:tr w:rsidR="003F61A6" w:rsidTr="1274500D" w14:paraId="2B476F20" wp14:textId="77777777">
              <w:tc>
                <w:tcPr>
                  <w:tcW w:w="10667" w:type="dxa"/>
                  <w:gridSpan w:val="5"/>
                  <w:tcBorders>
                    <w:top w:val="single" w:color="000000" w:themeColor="text1" w:sz="4" w:space="0"/>
                    <w:left w:val="nil"/>
                    <w:bottom w:val="single" w:color="000000" w:themeColor="text1" w:sz="4" w:space="0"/>
                    <w:right w:val="nil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5861AA" w14:paraId="4F1D0C6F" wp14:textId="77777777">
                  <w:pPr>
                    <w:spacing w:after="0" w:line="288" w:lineRule="auto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  <w:r w:rsidRPr="1274500D" w:rsidR="005861AA"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  <w:t>COMUNIDADE EXTERNA</w:t>
                  </w:r>
                </w:p>
              </w:tc>
            </w:tr>
            <w:tr w:rsidR="003F61A6" w:rsidTr="1274500D" w14:paraId="4771E958" wp14:textId="77777777">
              <w:tc>
                <w:tcPr>
                  <w:tcW w:w="4269" w:type="dxa"/>
                  <w:tcBorders>
                    <w:top w:val="single" w:color="000000" w:themeColor="text1" w:sz="4" w:space="0"/>
                    <w:left w:val="nil"/>
                    <w:bottom w:val="single" w:color="000000" w:themeColor="text1" w:sz="4" w:space="0"/>
                    <w:right w:val="single" w:color="000000" w:themeColor="text1" w:sz="4" w:space="0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5861AA" w14:paraId="0A24AE00" wp14:textId="77777777">
                  <w:pPr>
                    <w:spacing w:after="0" w:line="288" w:lineRule="auto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  <w:highlight w:val="yellow"/>
                    </w:rPr>
                  </w:pPr>
                  <w:r w:rsidRPr="1274500D" w:rsidR="005861AA"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  <w:t xml:space="preserve"> (nome completo sem abreviatura):</w:t>
                  </w:r>
                </w:p>
              </w:tc>
              <w:tc>
                <w:tcPr>
                  <w:tcW w:w="186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5861AA" w14:paraId="490F27FF" wp14:textId="77777777">
                  <w:pPr>
                    <w:spacing w:after="0" w:line="288" w:lineRule="auto"/>
                    <w:jc w:val="center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  <w:r w:rsidRPr="1274500D" w:rsidR="005861AA"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  <w:t xml:space="preserve">CARGA HORÁRIA (CH) NA AÇÃO DE EXTENSÃO </w:t>
                  </w:r>
                </w:p>
              </w:tc>
              <w:tc>
                <w:tcPr>
                  <w:tcW w:w="184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5861AA" w14:paraId="74BA41E0" wp14:textId="77777777">
                  <w:pPr>
                    <w:spacing w:after="0" w:line="288" w:lineRule="auto"/>
                    <w:jc w:val="center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  <w:r w:rsidRPr="1274500D" w:rsidR="005861AA"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  <w:t>INFORMAR A ATIVIDADE EM RELAÇÃO A CH</w:t>
                  </w:r>
                </w:p>
              </w:tc>
              <w:tc>
                <w:tcPr>
                  <w:tcW w:w="141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5861AA" w14:paraId="6B6EC406" wp14:textId="77777777">
                  <w:pPr>
                    <w:spacing w:after="0" w:line="288" w:lineRule="auto"/>
                    <w:jc w:val="center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  <w:r w:rsidRPr="1274500D" w:rsidR="005861AA"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  <w:t>E-MAIL</w:t>
                  </w:r>
                </w:p>
              </w:tc>
              <w:tc>
                <w:tcPr>
                  <w:tcW w:w="127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nil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5861AA" w14:paraId="5F20811F" wp14:textId="77777777">
                  <w:pPr>
                    <w:spacing w:after="0" w:line="288" w:lineRule="auto"/>
                    <w:jc w:val="center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  <w:r w:rsidRPr="1274500D" w:rsidR="005861AA"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  <w:t>CPF</w:t>
                  </w:r>
                </w:p>
              </w:tc>
            </w:tr>
            <w:tr w:rsidR="003F61A6" w:rsidTr="1274500D" w14:paraId="110FFD37" wp14:textId="77777777">
              <w:tc>
                <w:tcPr>
                  <w:tcW w:w="4269" w:type="dxa"/>
                  <w:tcBorders>
                    <w:top w:val="single" w:color="000000" w:themeColor="text1" w:sz="4" w:space="0"/>
                    <w:left w:val="nil"/>
                    <w:bottom w:val="single" w:color="000000" w:themeColor="text1" w:sz="4" w:space="0"/>
                    <w:right w:val="single" w:color="000000" w:themeColor="text1" w:sz="4" w:space="0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3F61A6" w14:paraId="6B699379" wp14:textId="77777777">
                  <w:pPr>
                    <w:spacing w:after="0" w:line="288" w:lineRule="auto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</w:p>
              </w:tc>
              <w:tc>
                <w:tcPr>
                  <w:tcW w:w="186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3F61A6" w14:paraId="3FE9F23F" wp14:textId="77777777">
                  <w:pPr>
                    <w:spacing w:after="0" w:line="288" w:lineRule="auto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3F61A6" w14:paraId="1F72F646" wp14:textId="77777777">
                  <w:pPr>
                    <w:spacing w:after="0" w:line="288" w:lineRule="auto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3F61A6" w14:paraId="08CE6F91" wp14:textId="77777777">
                  <w:pPr>
                    <w:spacing w:after="0" w:line="288" w:lineRule="auto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</w:p>
              </w:tc>
              <w:tc>
                <w:tcPr>
                  <w:tcW w:w="127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nil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3F61A6" w14:paraId="61CDCEAD" wp14:textId="77777777">
                  <w:pPr>
                    <w:spacing w:after="0" w:line="288" w:lineRule="auto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</w:p>
              </w:tc>
            </w:tr>
            <w:tr w:rsidR="003F61A6" w:rsidTr="1274500D" w14:paraId="6BB9E253" wp14:textId="77777777">
              <w:tc>
                <w:tcPr>
                  <w:tcW w:w="4269" w:type="dxa"/>
                  <w:tcBorders>
                    <w:top w:val="single" w:color="000000" w:themeColor="text1" w:sz="4" w:space="0"/>
                    <w:left w:val="nil"/>
                    <w:bottom w:val="single" w:color="000000" w:themeColor="text1" w:sz="4" w:space="0"/>
                    <w:right w:val="single" w:color="000000" w:themeColor="text1" w:sz="4" w:space="0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3F61A6" w14:paraId="23DE523C" wp14:textId="77777777">
                  <w:pPr>
                    <w:spacing w:after="0" w:line="288" w:lineRule="auto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</w:p>
              </w:tc>
              <w:tc>
                <w:tcPr>
                  <w:tcW w:w="186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3F61A6" w14:paraId="52E56223" wp14:textId="77777777">
                  <w:pPr>
                    <w:spacing w:after="0" w:line="288" w:lineRule="auto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3F61A6" w14:paraId="07547A01" wp14:textId="77777777">
                  <w:pPr>
                    <w:spacing w:after="0" w:line="288" w:lineRule="auto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3F61A6" w14:paraId="5043CB0F" wp14:textId="77777777">
                  <w:pPr>
                    <w:spacing w:after="0" w:line="288" w:lineRule="auto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</w:p>
              </w:tc>
              <w:tc>
                <w:tcPr>
                  <w:tcW w:w="127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nil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3F61A6" w14:paraId="07459315" wp14:textId="77777777">
                  <w:pPr>
                    <w:spacing w:after="0" w:line="288" w:lineRule="auto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</w:p>
              </w:tc>
            </w:tr>
            <w:tr w:rsidR="003F61A6" w:rsidTr="1274500D" w14:paraId="236381B0" wp14:textId="77777777">
              <w:tc>
                <w:tcPr>
                  <w:tcW w:w="10667" w:type="dxa"/>
                  <w:gridSpan w:val="5"/>
                  <w:tcBorders>
                    <w:top w:val="single" w:color="000000" w:themeColor="text1" w:sz="4" w:space="0"/>
                    <w:left w:val="nil"/>
                    <w:bottom w:val="single" w:color="000000" w:themeColor="text1" w:sz="4" w:space="0"/>
                    <w:right w:val="nil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5861AA" w14:paraId="2A9DB36A" wp14:textId="77777777">
                  <w:pPr>
                    <w:spacing w:after="0" w:line="288" w:lineRule="auto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  <w:r w:rsidRPr="1274500D" w:rsidR="005861AA"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  <w:t>EGRESSO DO IFG</w:t>
                  </w:r>
                </w:p>
              </w:tc>
            </w:tr>
            <w:tr w:rsidR="003F61A6" w:rsidTr="1274500D" w14:paraId="414182A4" wp14:textId="77777777">
              <w:tc>
                <w:tcPr>
                  <w:tcW w:w="4269" w:type="dxa"/>
                  <w:tcBorders>
                    <w:top w:val="single" w:color="000000" w:themeColor="text1" w:sz="4" w:space="0"/>
                    <w:left w:val="nil"/>
                    <w:bottom w:val="single" w:color="000000" w:themeColor="text1" w:sz="4" w:space="0"/>
                    <w:right w:val="single" w:color="000000" w:themeColor="text1" w:sz="4" w:space="0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5861AA" w14:paraId="45FD7DFC" wp14:textId="77777777">
                  <w:pPr>
                    <w:spacing w:after="0" w:line="288" w:lineRule="auto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  <w:highlight w:val="yellow"/>
                    </w:rPr>
                  </w:pPr>
                  <w:r w:rsidRPr="1274500D" w:rsidR="005861AA"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  <w:t xml:space="preserve"> (nome completo sem abreviatura):</w:t>
                  </w:r>
                </w:p>
              </w:tc>
              <w:tc>
                <w:tcPr>
                  <w:tcW w:w="186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5861AA" w14:paraId="72CC908A" wp14:textId="77777777">
                  <w:pPr>
                    <w:spacing w:after="0" w:line="288" w:lineRule="auto"/>
                    <w:jc w:val="center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  <w:r w:rsidRPr="1274500D" w:rsidR="005861AA"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  <w:t xml:space="preserve">CARGA HORÁRIA (CH) NA AÇÃO DE EXTENSÃO </w:t>
                  </w:r>
                </w:p>
              </w:tc>
              <w:tc>
                <w:tcPr>
                  <w:tcW w:w="184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5861AA" w14:paraId="1006314C" wp14:textId="77777777">
                  <w:pPr>
                    <w:spacing w:after="0" w:line="288" w:lineRule="auto"/>
                    <w:jc w:val="center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  <w:r w:rsidRPr="1274500D" w:rsidR="005861AA"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  <w:t>INFORMAR A ATIVIDADE EM RELAÇÃO A CH</w:t>
                  </w:r>
                </w:p>
              </w:tc>
              <w:tc>
                <w:tcPr>
                  <w:tcW w:w="141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5861AA" w14:paraId="5B6B09B4" wp14:textId="77777777">
                  <w:pPr>
                    <w:spacing w:after="0" w:line="288" w:lineRule="auto"/>
                    <w:jc w:val="center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  <w:r w:rsidRPr="1274500D" w:rsidR="005861AA"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  <w:t>E-MAIL</w:t>
                  </w:r>
                </w:p>
              </w:tc>
              <w:tc>
                <w:tcPr>
                  <w:tcW w:w="127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nil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5861AA" w14:paraId="520159E1" wp14:textId="77777777">
                  <w:pPr>
                    <w:spacing w:after="0" w:line="288" w:lineRule="auto"/>
                    <w:jc w:val="center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  <w:r w:rsidRPr="1274500D" w:rsidR="005861AA"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  <w:t>CPF</w:t>
                  </w:r>
                </w:p>
              </w:tc>
            </w:tr>
            <w:tr w:rsidR="003F61A6" w:rsidTr="1274500D" w14:paraId="6537F28F" wp14:textId="77777777">
              <w:tc>
                <w:tcPr>
                  <w:tcW w:w="4269" w:type="dxa"/>
                  <w:tcBorders>
                    <w:top w:val="single" w:color="000000" w:themeColor="text1" w:sz="4" w:space="0"/>
                    <w:left w:val="nil"/>
                    <w:bottom w:val="single" w:color="000000" w:themeColor="text1" w:sz="4" w:space="0"/>
                    <w:right w:val="single" w:color="000000" w:themeColor="text1" w:sz="4" w:space="0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3F61A6" w14:paraId="6DFB9E20" wp14:textId="77777777">
                  <w:pPr>
                    <w:spacing w:after="0" w:line="288" w:lineRule="auto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</w:p>
              </w:tc>
              <w:tc>
                <w:tcPr>
                  <w:tcW w:w="186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3F61A6" w14:paraId="70DF9E56" wp14:textId="77777777">
                  <w:pPr>
                    <w:spacing w:after="0" w:line="288" w:lineRule="auto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3F61A6" w14:paraId="44E871BC" wp14:textId="77777777">
                  <w:pPr>
                    <w:spacing w:after="0" w:line="288" w:lineRule="auto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3F61A6" w14:paraId="144A5D23" wp14:textId="77777777">
                  <w:pPr>
                    <w:spacing w:after="0" w:line="288" w:lineRule="auto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</w:p>
              </w:tc>
              <w:tc>
                <w:tcPr>
                  <w:tcW w:w="127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nil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3F61A6" w14:paraId="738610EB" wp14:textId="77777777">
                  <w:pPr>
                    <w:spacing w:after="0" w:line="288" w:lineRule="auto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</w:p>
              </w:tc>
            </w:tr>
            <w:tr w:rsidR="003F61A6" w:rsidTr="1274500D" w14:paraId="637805D2" wp14:textId="77777777">
              <w:tc>
                <w:tcPr>
                  <w:tcW w:w="4269" w:type="dxa"/>
                  <w:tcBorders>
                    <w:top w:val="single" w:color="000000" w:themeColor="text1" w:sz="4" w:space="0"/>
                    <w:left w:val="nil"/>
                    <w:bottom w:val="single" w:color="000000" w:themeColor="text1" w:sz="4" w:space="0"/>
                    <w:right w:val="single" w:color="000000" w:themeColor="text1" w:sz="4" w:space="0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3F61A6" w14:paraId="463F29E8" wp14:textId="77777777">
                  <w:pPr>
                    <w:spacing w:after="0" w:line="288" w:lineRule="auto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</w:p>
              </w:tc>
              <w:tc>
                <w:tcPr>
                  <w:tcW w:w="186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3F61A6" w14:paraId="3B7B4B86" wp14:textId="77777777">
                  <w:pPr>
                    <w:spacing w:after="0" w:line="288" w:lineRule="auto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3F61A6" w14:paraId="3A0FF5F2" wp14:textId="77777777">
                  <w:pPr>
                    <w:spacing w:after="0" w:line="288" w:lineRule="auto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3F61A6" w14:paraId="5630AD66" wp14:textId="77777777">
                  <w:pPr>
                    <w:spacing w:after="0" w:line="288" w:lineRule="auto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</w:p>
              </w:tc>
              <w:tc>
                <w:tcPr>
                  <w:tcW w:w="127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nil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3F61A6" w14:paraId="61829076" wp14:textId="77777777">
                  <w:pPr>
                    <w:spacing w:after="0" w:line="288" w:lineRule="auto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</w:p>
              </w:tc>
            </w:tr>
            <w:tr w:rsidR="003F61A6" w:rsidTr="1274500D" w14:paraId="76C97790" wp14:textId="77777777">
              <w:tc>
                <w:tcPr>
                  <w:tcW w:w="10667" w:type="dxa"/>
                  <w:gridSpan w:val="5"/>
                  <w:tcBorders>
                    <w:top w:val="single" w:color="000000" w:themeColor="text1" w:sz="4" w:space="0"/>
                    <w:left w:val="nil"/>
                    <w:bottom w:val="single" w:color="000000" w:themeColor="text1" w:sz="4" w:space="0"/>
                    <w:right w:val="nil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5861AA" w14:paraId="1F5B1F4C" wp14:textId="77777777">
                  <w:pPr>
                    <w:spacing w:after="0" w:line="288" w:lineRule="auto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  <w:r w:rsidRPr="1274500D" w:rsidR="005861AA"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  <w:t xml:space="preserve">PARCERIAS INSTITUCIONAIS </w:t>
                  </w:r>
                </w:p>
              </w:tc>
            </w:tr>
            <w:tr w:rsidR="003F61A6" w:rsidTr="1274500D" w14:paraId="0B3DA35B" wp14:textId="77777777">
              <w:tc>
                <w:tcPr>
                  <w:tcW w:w="4269" w:type="dxa"/>
                  <w:tcBorders>
                    <w:top w:val="single" w:color="000000" w:themeColor="text1" w:sz="4" w:space="0"/>
                    <w:left w:val="nil"/>
                    <w:bottom w:val="single" w:color="000000" w:themeColor="text1" w:sz="4" w:space="0"/>
                    <w:right w:val="single" w:color="000000" w:themeColor="text1" w:sz="4" w:space="0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5861AA" w14:paraId="64E65948" wp14:textId="77777777">
                  <w:pPr>
                    <w:spacing w:after="0" w:line="288" w:lineRule="auto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  <w:highlight w:val="yellow"/>
                    </w:rPr>
                  </w:pPr>
                  <w:r w:rsidRPr="1274500D" w:rsidR="005861AA"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  <w:t xml:space="preserve"> (nome completo sem abreviatura e inserir sigla da instituição de vínculo):</w:t>
                  </w:r>
                </w:p>
              </w:tc>
              <w:tc>
                <w:tcPr>
                  <w:tcW w:w="186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5861AA" w14:paraId="7A13C6CF" wp14:textId="77777777">
                  <w:pPr>
                    <w:spacing w:after="0" w:line="288" w:lineRule="auto"/>
                    <w:jc w:val="center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  <w:r w:rsidRPr="1274500D" w:rsidR="005861AA"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  <w:t xml:space="preserve">CARGA HORÁRIA (CH) NA AÇÃO DE EXTENSÃO </w:t>
                  </w:r>
                </w:p>
              </w:tc>
              <w:tc>
                <w:tcPr>
                  <w:tcW w:w="184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5861AA" w14:paraId="4E90E820" wp14:textId="77777777">
                  <w:pPr>
                    <w:spacing w:after="0" w:line="288" w:lineRule="auto"/>
                    <w:jc w:val="center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  <w:r w:rsidRPr="1274500D" w:rsidR="005861AA"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  <w:t>INFORMAR A ATIVIDADE EM RELAÇÃO A CH</w:t>
                  </w:r>
                </w:p>
              </w:tc>
              <w:tc>
                <w:tcPr>
                  <w:tcW w:w="141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5861AA" w14:paraId="20FE159A" wp14:textId="77777777">
                  <w:pPr>
                    <w:spacing w:after="0" w:line="288" w:lineRule="auto"/>
                    <w:jc w:val="center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  <w:r w:rsidRPr="1274500D" w:rsidR="005861AA"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  <w:t>E-MAIL</w:t>
                  </w:r>
                </w:p>
              </w:tc>
              <w:tc>
                <w:tcPr>
                  <w:tcW w:w="127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nil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5861AA" w14:paraId="6B330FE2" wp14:textId="77777777">
                  <w:pPr>
                    <w:spacing w:after="0" w:line="288" w:lineRule="auto"/>
                    <w:jc w:val="center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  <w:r w:rsidRPr="1274500D" w:rsidR="005861AA"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  <w:t>CPF</w:t>
                  </w:r>
                </w:p>
              </w:tc>
            </w:tr>
            <w:tr w:rsidR="003F61A6" w:rsidTr="1274500D" w14:paraId="2BA226A1" wp14:textId="77777777">
              <w:tc>
                <w:tcPr>
                  <w:tcW w:w="4269" w:type="dxa"/>
                  <w:tcBorders>
                    <w:top w:val="single" w:color="000000" w:themeColor="text1" w:sz="4" w:space="0"/>
                    <w:left w:val="nil"/>
                    <w:bottom w:val="single" w:color="000000" w:themeColor="text1" w:sz="4" w:space="0"/>
                    <w:right w:val="single" w:color="000000" w:themeColor="text1" w:sz="4" w:space="0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3F61A6" w14:paraId="17AD93B2" wp14:textId="77777777">
                  <w:pPr>
                    <w:spacing w:after="0" w:line="288" w:lineRule="auto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</w:p>
              </w:tc>
              <w:tc>
                <w:tcPr>
                  <w:tcW w:w="186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3F61A6" w14:paraId="0DE4B5B7" wp14:textId="77777777">
                  <w:pPr>
                    <w:spacing w:after="0" w:line="288" w:lineRule="auto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3F61A6" w14:paraId="66204FF1" wp14:textId="77777777">
                  <w:pPr>
                    <w:spacing w:after="0" w:line="288" w:lineRule="auto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3F61A6" w14:paraId="2DBF0D7D" wp14:textId="77777777">
                  <w:pPr>
                    <w:spacing w:after="0" w:line="288" w:lineRule="auto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</w:p>
              </w:tc>
              <w:tc>
                <w:tcPr>
                  <w:tcW w:w="127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nil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3F61A6" w14:paraId="6B62F1B3" wp14:textId="77777777">
                  <w:pPr>
                    <w:spacing w:after="0" w:line="288" w:lineRule="auto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</w:p>
              </w:tc>
            </w:tr>
            <w:tr w:rsidR="003F61A6" w:rsidTr="1274500D" w14:paraId="02F2C34E" wp14:textId="77777777">
              <w:tc>
                <w:tcPr>
                  <w:tcW w:w="4269" w:type="dxa"/>
                  <w:tcBorders>
                    <w:top w:val="single" w:color="000000" w:themeColor="text1" w:sz="4" w:space="0"/>
                    <w:left w:val="nil"/>
                    <w:bottom w:val="single" w:color="000000" w:themeColor="text1" w:sz="4" w:space="0"/>
                    <w:right w:val="single" w:color="000000" w:themeColor="text1" w:sz="4" w:space="0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3F61A6" w14:paraId="680A4E5D" wp14:textId="77777777">
                  <w:pPr>
                    <w:spacing w:after="0" w:line="288" w:lineRule="auto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</w:p>
              </w:tc>
              <w:tc>
                <w:tcPr>
                  <w:tcW w:w="186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3F61A6" w14:paraId="19219836" wp14:textId="77777777">
                  <w:pPr>
                    <w:spacing w:after="0" w:line="288" w:lineRule="auto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3F61A6" w14:paraId="296FEF7D" wp14:textId="77777777">
                  <w:pPr>
                    <w:spacing w:after="0" w:line="288" w:lineRule="auto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3F61A6" w14:paraId="7194DBDC" wp14:textId="77777777">
                  <w:pPr>
                    <w:spacing w:after="0" w:line="288" w:lineRule="auto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</w:p>
              </w:tc>
              <w:tc>
                <w:tcPr>
                  <w:tcW w:w="127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nil"/>
                  </w:tcBorders>
                  <w:tcMar>
                    <w:top w:w="0" w:type="dxa"/>
                    <w:bottom w:w="0" w:type="dxa"/>
                  </w:tcMar>
                </w:tcPr>
                <w:p w:rsidR="003F61A6" w:rsidP="1274500D" w:rsidRDefault="003F61A6" w14:paraId="769D0D3C" wp14:textId="77777777">
                  <w:pPr>
                    <w:spacing w:after="0" w:line="288" w:lineRule="auto"/>
                    <w:rPr>
                      <w:rFonts w:ascii="Calibri" w:hAnsi="Calibri" w:eastAsia="Calibri" w:cs="Calibri" w:asciiTheme="minorAscii" w:hAnsiTheme="minorAscii" w:eastAsiaTheme="minorAscii" w:cstheme="minorAscii"/>
                      <w:sz w:val="20"/>
                      <w:szCs w:val="20"/>
                    </w:rPr>
                  </w:pPr>
                </w:p>
              </w:tc>
            </w:tr>
          </w:tbl>
          <w:p w:rsidR="003F61A6" w:rsidP="1274500D" w:rsidRDefault="003F61A6" w14:paraId="54CD245A" wp14:textId="77777777">
            <w:pPr>
              <w:spacing w:after="0" w:line="288" w:lineRule="auto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</w:tr>
      <w:tr xmlns:wp14="http://schemas.microsoft.com/office/word/2010/wordml" w:rsidR="003F61A6" w:rsidTr="1274500D" w14:paraId="3EC3AD74" wp14:textId="77777777">
        <w:trPr>
          <w:trHeight w:val="259"/>
        </w:trPr>
        <w:tc>
          <w:tcPr>
            <w:tcW w:w="108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F61A6" w:rsidP="1274500D" w:rsidRDefault="003F61A6" w14:paraId="1231BE67" wp14:textId="77777777">
            <w:pPr>
              <w:spacing w:after="0" w:line="288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</w:p>
          <w:p w:rsidR="003F61A6" w:rsidP="1274500D" w:rsidRDefault="005861AA" w14:paraId="1058A163" wp14:textId="77777777">
            <w:pPr>
              <w:spacing w:after="0" w:line="288" w:lineRule="auto"/>
              <w:ind w:left="720" w:hanging="36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1274500D" w:rsidR="005861A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2.</w:t>
            </w:r>
            <w:r>
              <w:tab/>
            </w:r>
            <w:r w:rsidRPr="1274500D" w:rsidR="005861A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 xml:space="preserve">PERFIL DA AÇÃO DE EXTENSÃO </w:t>
            </w:r>
            <w:r w:rsidRPr="1274500D" w:rsidR="005861AA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DESCRIÇÃO GERAL DA AÇÃO DE EXTENSÃO (explicitar as razões de realização da Ação de Extensão, situação/problema que originou a proposição; apresentação da proposta básica de trabalho e das possibilidades de produzir impacto e transformação social; demonstrar como se dará a interação dialógica e a indissociabilidade; outros dados que julgar relevantes. (</w:t>
            </w:r>
            <w:r w:rsidRPr="1274500D" w:rsidR="005861AA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Ex</w:t>
            </w:r>
            <w:r w:rsidRPr="1274500D" w:rsidR="005861AA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: caracterização da comunidade, experiências anteriores, ou vínculo com Ensino e/ou Pesquisa, </w:t>
            </w:r>
            <w:r w:rsidRPr="1274500D" w:rsidR="005861AA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etc</w:t>
            </w:r>
            <w:r w:rsidRPr="1274500D" w:rsidR="005861AA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).</w:t>
            </w:r>
          </w:p>
          <w:p w:rsidR="003F61A6" w:rsidP="1274500D" w:rsidRDefault="003F61A6" w14:paraId="36FEB5B0" wp14:textId="77777777">
            <w:pPr>
              <w:spacing w:after="0" w:line="288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</w:p>
        </w:tc>
      </w:tr>
      <w:tr xmlns:wp14="http://schemas.microsoft.com/office/word/2010/wordml" w:rsidR="003F61A6" w:rsidTr="1274500D" w14:paraId="013E3251" wp14:textId="77777777">
        <w:trPr>
          <w:trHeight w:val="968"/>
        </w:trPr>
        <w:tc>
          <w:tcPr>
            <w:tcW w:w="108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F61A6" w:rsidP="1274500D" w:rsidRDefault="003F61A6" w14:paraId="30D7AA69" wp14:textId="77777777">
            <w:pPr>
              <w:spacing w:after="0" w:line="288" w:lineRule="auto"/>
              <w:ind w:left="284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003F61A6" w:rsidP="1274500D" w:rsidRDefault="005861AA" w14:paraId="3C4FF71C" wp14:textId="77777777">
            <w:pPr>
              <w:numPr>
                <w:ilvl w:val="0"/>
                <w:numId w:val="2"/>
              </w:numPr>
              <w:spacing w:after="0" w:line="288" w:lineRule="auto"/>
              <w:ind w:left="720" w:hanging="36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1274500D" w:rsidR="005861A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OBJETIVOS</w:t>
            </w:r>
            <w:r w:rsidRPr="1274500D" w:rsidR="005861AA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(Estabelecer o objetivo geral e os objetivos específicos discriminando-os em termos de contribuição esperada para o desenvolvimento da comunidade, bem como retornos esperados aos participantes). </w:t>
            </w:r>
          </w:p>
          <w:p w:rsidR="003F61A6" w:rsidP="1274500D" w:rsidRDefault="003F61A6" w14:paraId="7196D064" wp14:textId="77777777">
            <w:pPr>
              <w:spacing w:after="0" w:line="288" w:lineRule="auto"/>
              <w:ind w:left="284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</w:tr>
      <w:tr xmlns:wp14="http://schemas.microsoft.com/office/word/2010/wordml" w:rsidR="003F61A6" w:rsidTr="1274500D" w14:paraId="1744C7B8" wp14:textId="77777777">
        <w:trPr>
          <w:trHeight w:val="850"/>
        </w:trPr>
        <w:tc>
          <w:tcPr>
            <w:tcW w:w="108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F61A6" w:rsidP="1274500D" w:rsidRDefault="003F61A6" w14:paraId="34FF1C98" wp14:textId="77777777">
            <w:pPr>
              <w:spacing w:after="0" w:line="288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</w:p>
          <w:p w:rsidR="003F61A6" w:rsidP="1274500D" w:rsidRDefault="005861AA" w14:paraId="67B6A2CA" wp14:textId="77777777">
            <w:pPr>
              <w:spacing w:after="0" w:line="288" w:lineRule="auto"/>
              <w:ind w:left="720" w:hanging="36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1274500D" w:rsidR="005861A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4.</w:t>
            </w:r>
            <w:r>
              <w:tab/>
            </w:r>
            <w:r w:rsidRPr="1274500D" w:rsidR="005861A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PÚBLICO E PRÉ-REQUISITOS:</w:t>
            </w:r>
            <w:r w:rsidRPr="1274500D" w:rsidR="005861AA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(especificar a quem se destina a Ação de Extensão com a caracterização do perfil do participante e, quando for o caso, informar os pré-requisitos, grau de escolarização, faixa etária, nível de conhecimento, </w:t>
            </w:r>
            <w:r w:rsidRPr="1274500D" w:rsidR="005861AA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etc</w:t>
            </w:r>
            <w:r w:rsidRPr="1274500D" w:rsidR="005861AA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).</w:t>
            </w:r>
          </w:p>
        </w:tc>
      </w:tr>
      <w:tr xmlns:wp14="http://schemas.microsoft.com/office/word/2010/wordml" w:rsidR="003F61A6" w:rsidTr="1274500D" w14:paraId="267AB8FA" wp14:textId="77777777">
        <w:trPr>
          <w:trHeight w:val="433"/>
        </w:trPr>
        <w:tc>
          <w:tcPr>
            <w:tcW w:w="108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F61A6" w:rsidP="1274500D" w:rsidRDefault="003F61A6" w14:paraId="6D072C0D" wp14:textId="77777777">
            <w:pPr>
              <w:spacing w:after="0" w:line="288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</w:p>
          <w:p w:rsidR="003F61A6" w:rsidP="1274500D" w:rsidRDefault="005861AA" w14:paraId="4D6CFE2E" wp14:textId="77777777">
            <w:pPr>
              <w:spacing w:after="0" w:line="288" w:lineRule="auto"/>
              <w:ind w:left="720" w:hanging="360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1274500D" w:rsidR="005861A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5.</w:t>
            </w:r>
            <w:r>
              <w:tab/>
            </w:r>
            <w:r w:rsidRPr="1274500D" w:rsidR="005861A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 xml:space="preserve">FORMA DE SELEÇÃO </w:t>
            </w:r>
            <w:r w:rsidRPr="1274500D" w:rsidR="005861AA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(descrever a forma de seleção/participação na Ação de Extensão)</w:t>
            </w:r>
          </w:p>
          <w:p w:rsidR="003F61A6" w:rsidP="1274500D" w:rsidRDefault="003F61A6" w14:paraId="48A21919" wp14:textId="77777777">
            <w:pPr>
              <w:spacing w:after="0" w:line="288" w:lineRule="auto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</w:tr>
      <w:tr xmlns:wp14="http://schemas.microsoft.com/office/word/2010/wordml" w:rsidR="003F61A6" w:rsidTr="1274500D" w14:paraId="01EB6EFB" wp14:textId="77777777">
        <w:trPr>
          <w:trHeight w:val="734"/>
        </w:trPr>
        <w:tc>
          <w:tcPr>
            <w:tcW w:w="108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F61A6" w:rsidP="1274500D" w:rsidRDefault="003F61A6" w14:paraId="6BD18F9B" wp14:textId="77777777">
            <w:pPr>
              <w:spacing w:after="0" w:line="288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</w:p>
          <w:p w:rsidR="003F61A6" w:rsidP="1274500D" w:rsidRDefault="005861AA" w14:paraId="05C294D3" wp14:textId="77777777">
            <w:pPr>
              <w:spacing w:after="0" w:line="288" w:lineRule="auto"/>
              <w:ind w:left="720" w:hanging="36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1274500D" w:rsidR="005861A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6.</w:t>
            </w:r>
            <w:r>
              <w:tab/>
            </w:r>
            <w:r w:rsidRPr="1274500D" w:rsidR="005861A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METODOLOGIA</w:t>
            </w:r>
            <w:r w:rsidRPr="1274500D" w:rsidR="005861AA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(descrever detalhadamente as atividades a serem desenvolvidas bem como os procedimentos a serem adotados para execução da Ação de Extensão)</w:t>
            </w:r>
          </w:p>
        </w:tc>
      </w:tr>
      <w:tr xmlns:wp14="http://schemas.microsoft.com/office/word/2010/wordml" w:rsidR="003F61A6" w:rsidTr="1274500D" w14:paraId="19BC3779" wp14:textId="77777777">
        <w:trPr>
          <w:trHeight w:val="149"/>
        </w:trPr>
        <w:tc>
          <w:tcPr>
            <w:tcW w:w="108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F61A6" w:rsidP="1274500D" w:rsidRDefault="003F61A6" w14:paraId="238601FE" wp14:textId="77777777">
            <w:pPr>
              <w:spacing w:after="0" w:line="288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</w:p>
          <w:p w:rsidR="003F61A6" w:rsidP="1274500D" w:rsidRDefault="005861AA" w14:paraId="16CC777E" wp14:textId="77777777">
            <w:pPr>
              <w:spacing w:after="0" w:line="288" w:lineRule="auto"/>
              <w:ind w:left="720" w:hanging="36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1274500D" w:rsidR="005861A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7.</w:t>
            </w:r>
            <w:r>
              <w:tab/>
            </w:r>
            <w:r w:rsidRPr="1274500D" w:rsidR="005861A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 xml:space="preserve">CRONOGRAMA DE EXECUÇÃO </w:t>
            </w:r>
            <w:r w:rsidRPr="1274500D" w:rsidR="005861AA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(Cronograma detalhado informando as etapas de realização da Ação de Extensão, bem como a previsão de datas para sua realização, se possível, estabelecendo metas). </w:t>
            </w:r>
          </w:p>
          <w:p w:rsidR="003F61A6" w:rsidP="1274500D" w:rsidRDefault="003F61A6" w14:paraId="0F3CABC7" wp14:textId="77777777">
            <w:pPr>
              <w:spacing w:after="0" w:line="288" w:lineRule="auto"/>
              <w:ind w:left="108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</w:tr>
      <w:tr xmlns:wp14="http://schemas.microsoft.com/office/word/2010/wordml" w:rsidR="003F61A6" w:rsidTr="1274500D" w14:paraId="02C329DA" wp14:textId="77777777">
        <w:trPr>
          <w:trHeight w:val="149"/>
        </w:trPr>
        <w:tc>
          <w:tcPr>
            <w:tcW w:w="108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F61A6" w:rsidP="1274500D" w:rsidRDefault="003F61A6" w14:paraId="5B08B5D1" wp14:textId="77777777">
            <w:pPr>
              <w:spacing w:after="0" w:line="288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</w:p>
          <w:p w:rsidR="003F61A6" w:rsidP="1274500D" w:rsidRDefault="005861AA" w14:paraId="49AE4235" wp14:textId="77777777">
            <w:pPr>
              <w:spacing w:after="0" w:line="288" w:lineRule="auto"/>
              <w:ind w:left="720" w:hanging="36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1274500D" w:rsidR="005861A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8.</w:t>
            </w:r>
            <w:r>
              <w:tab/>
            </w:r>
            <w:r w:rsidRPr="1274500D" w:rsidR="005861A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EQUIPAMENTOS E MATERIAIS DE CONSUMO INSTITUCIONAIS</w:t>
            </w:r>
            <w:r w:rsidRPr="1274500D" w:rsidR="005861AA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(Descrição dos materiais, insumos, transporte, despesas com custeio e/ou equipamentos necessários para execução da Ação de Extensão; detalhar fontes de financiamento institucionais e, se for o caso, dos recursos oriundos de parcerias institucionais).</w:t>
            </w:r>
          </w:p>
          <w:p w:rsidR="003F61A6" w:rsidP="1274500D" w:rsidRDefault="003F61A6" w14:paraId="16DEB4AB" wp14:textId="77777777">
            <w:pPr>
              <w:spacing w:after="0" w:line="288" w:lineRule="auto"/>
              <w:ind w:left="1080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</w:tr>
      <w:tr xmlns:wp14="http://schemas.microsoft.com/office/word/2010/wordml" w:rsidR="003F61A6" w:rsidTr="1274500D" w14:paraId="7F4A7501" wp14:textId="77777777">
        <w:trPr>
          <w:trHeight w:val="627"/>
        </w:trPr>
        <w:tc>
          <w:tcPr>
            <w:tcW w:w="108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F61A6" w:rsidP="1274500D" w:rsidRDefault="003F61A6" w14:paraId="0AD9C6F4" wp14:textId="77777777">
            <w:pPr>
              <w:spacing w:after="0" w:line="288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</w:p>
          <w:p w:rsidR="003F61A6" w:rsidP="1274500D" w:rsidRDefault="005861AA" w14:paraId="17F35FAD" wp14:textId="77777777">
            <w:pPr>
              <w:spacing w:after="0" w:line="288" w:lineRule="auto"/>
              <w:ind w:left="720" w:hanging="36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1274500D" w:rsidR="005861A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9.</w:t>
            </w:r>
            <w:r>
              <w:tab/>
            </w:r>
            <w:r w:rsidRPr="1274500D" w:rsidR="005861A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 xml:space="preserve">AVALIAÇÃO FORMATIVA </w:t>
            </w:r>
            <w:r w:rsidRPr="1274500D" w:rsidR="005861AA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(descrição dos instrumentos e critérios de acompanhamento e de avaliação processual, qualitativa e quantitativa, a fim de que os processos alcancem seus objetivos e sejam executados de acordo com o que foi previamente planejado. A avaliação deve ter a participação da comunidade externa). </w:t>
            </w:r>
          </w:p>
          <w:p w:rsidR="003F61A6" w:rsidP="1274500D" w:rsidRDefault="003F61A6" w14:paraId="4B1F511A" wp14:textId="77777777">
            <w:pPr>
              <w:spacing w:after="0" w:line="288" w:lineRule="auto"/>
              <w:ind w:left="108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</w:tr>
      <w:tr xmlns:wp14="http://schemas.microsoft.com/office/word/2010/wordml" w:rsidR="003F61A6" w:rsidTr="1274500D" w14:paraId="032187E6" wp14:textId="77777777">
        <w:trPr>
          <w:trHeight w:val="953"/>
        </w:trPr>
        <w:tc>
          <w:tcPr>
            <w:tcW w:w="108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F61A6" w:rsidP="1274500D" w:rsidRDefault="003F61A6" w14:paraId="65F9C3DC" wp14:textId="77777777">
            <w:pPr>
              <w:spacing w:after="0" w:line="288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</w:p>
          <w:p w:rsidR="003F61A6" w:rsidP="1274500D" w:rsidRDefault="005861AA" w14:paraId="70D39D60" wp14:textId="77777777">
            <w:pPr>
              <w:spacing w:after="0" w:line="288" w:lineRule="auto"/>
              <w:ind w:left="720" w:hanging="36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1274500D" w:rsidR="005861A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10.</w:t>
            </w:r>
            <w:r>
              <w:tab/>
            </w:r>
            <w:r w:rsidRPr="1274500D" w:rsidR="005861A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CURRÍCULO E FORMAÇÃO (</w:t>
            </w:r>
            <w:r w:rsidRPr="1274500D" w:rsidR="005861AA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Descrição dos componentes curriculares, da perspectiva interdisciplinar, dos conteúdos e/ou atividades a serem desenvolvidos durante a Ação de Extensão pelo(s) estudante(s) vinculados à equipe de execução, bem como as responsabilidades inerentes e possibilidades de articulação com os </w:t>
            </w:r>
            <w:r w:rsidRPr="1274500D" w:rsidR="005861AA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PPC´s</w:t>
            </w:r>
            <w:r w:rsidRPr="1274500D" w:rsidR="005861AA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.) </w:t>
            </w:r>
          </w:p>
          <w:p w:rsidR="003F61A6" w:rsidP="1274500D" w:rsidRDefault="003F61A6" w14:paraId="5023141B" wp14:textId="77777777">
            <w:pPr>
              <w:spacing w:after="0" w:line="288" w:lineRule="auto"/>
              <w:ind w:left="108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</w:p>
        </w:tc>
      </w:tr>
      <w:tr xmlns:wp14="http://schemas.microsoft.com/office/word/2010/wordml" w:rsidR="003F61A6" w:rsidTr="1274500D" w14:paraId="13618652" wp14:textId="77777777">
        <w:trPr>
          <w:trHeight w:val="840"/>
        </w:trPr>
        <w:tc>
          <w:tcPr>
            <w:tcW w:w="108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F61A6" w:rsidP="1274500D" w:rsidRDefault="003F61A6" w14:paraId="1F3B1409" wp14:textId="77777777">
            <w:pPr>
              <w:spacing w:after="0" w:line="288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</w:p>
          <w:p w:rsidR="003F61A6" w:rsidP="1274500D" w:rsidRDefault="005861AA" w14:paraId="62CC71BE" wp14:textId="77777777">
            <w:pPr>
              <w:spacing w:after="0" w:line="288" w:lineRule="auto"/>
              <w:ind w:left="720" w:hanging="36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1274500D" w:rsidR="005861A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11.</w:t>
            </w:r>
            <w:r>
              <w:tab/>
            </w:r>
            <w:r w:rsidRPr="1274500D" w:rsidR="005861A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LOCAL E RECURSOS FÍSICOS</w:t>
            </w:r>
            <w:r w:rsidRPr="1274500D" w:rsidR="005861AA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(Quando houver utilização de outros espaços além do </w:t>
            </w:r>
            <w:r w:rsidRPr="1274500D" w:rsidR="005861AA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câmpus</w:t>
            </w:r>
            <w:r w:rsidRPr="1274500D" w:rsidR="005861AA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de origem da proposta, deve ser informado e detalhado como se dará esse uso. Informar, também, os demais recursos físicos: laboratórios, oficinas, entre outros existentes ou necessários para a Ação de Extensão). </w:t>
            </w:r>
          </w:p>
          <w:p w:rsidR="003F61A6" w:rsidP="1274500D" w:rsidRDefault="003F61A6" w14:paraId="562C75D1" wp14:textId="77777777">
            <w:pPr>
              <w:spacing w:after="0" w:line="288" w:lineRule="auto"/>
              <w:ind w:left="108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</w:tr>
      <w:tr xmlns:wp14="http://schemas.microsoft.com/office/word/2010/wordml" w:rsidR="003F61A6" w:rsidTr="1274500D" w14:paraId="1C241BE1" wp14:textId="77777777">
        <w:trPr>
          <w:trHeight w:val="840"/>
        </w:trPr>
        <w:tc>
          <w:tcPr>
            <w:tcW w:w="108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F61A6" w:rsidP="1274500D" w:rsidRDefault="003F61A6" w14:paraId="664355AD" wp14:textId="77777777">
            <w:pPr>
              <w:spacing w:after="0" w:line="288" w:lineRule="auto"/>
              <w:ind w:left="284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003F61A6" w:rsidP="1274500D" w:rsidRDefault="005861AA" w14:paraId="7A84CB8C" wp14:textId="77777777">
            <w:pPr>
              <w:spacing w:after="0" w:line="288" w:lineRule="auto"/>
              <w:ind w:left="720" w:hanging="360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1274500D" w:rsidR="005861A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12.</w:t>
            </w:r>
            <w:r>
              <w:tab/>
            </w:r>
            <w:r w:rsidRPr="1274500D" w:rsidR="005861A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PLANO DE CURSO</w:t>
            </w:r>
            <w:r w:rsidRPr="1274500D" w:rsidR="005861AA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(SOMENTE PARA CURSOS DE EXTENSÃO)</w:t>
            </w:r>
          </w:p>
          <w:p w:rsidR="003F61A6" w:rsidP="1274500D" w:rsidRDefault="005861AA" w14:paraId="43958F59" wp14:textId="77777777">
            <w:pPr>
              <w:spacing w:after="0" w:line="288" w:lineRule="auto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1274500D" w:rsidR="005861AA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    Para cursos de extensão deve constar:</w:t>
            </w:r>
          </w:p>
          <w:p w:rsidR="003F61A6" w:rsidP="1274500D" w:rsidRDefault="005861AA" w14:paraId="0F8007AE" wp14:textId="77777777">
            <w:pPr>
              <w:spacing w:after="0" w:line="288" w:lineRule="auto"/>
              <w:ind w:left="142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1274500D" w:rsidR="005861AA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 - Concepção de formação</w:t>
            </w:r>
          </w:p>
          <w:p w:rsidR="003F61A6" w:rsidP="1274500D" w:rsidRDefault="005861AA" w14:paraId="23834F31" wp14:textId="77777777">
            <w:pPr>
              <w:spacing w:after="0" w:line="288" w:lineRule="auto"/>
              <w:ind w:left="142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1274500D" w:rsidR="005861AA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 - Perfil do profissional que se deseja formar</w:t>
            </w:r>
          </w:p>
          <w:p w:rsidR="003F61A6" w:rsidP="1274500D" w:rsidRDefault="005861AA" w14:paraId="703DE8E6" wp14:textId="77777777">
            <w:pPr>
              <w:spacing w:after="0" w:line="288" w:lineRule="auto"/>
              <w:ind w:left="142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1274500D" w:rsidR="005861AA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 - Organização curricular do curso</w:t>
            </w:r>
          </w:p>
          <w:p w:rsidR="003F61A6" w:rsidP="1274500D" w:rsidRDefault="005861AA" w14:paraId="19F08941" wp14:textId="77777777">
            <w:pPr>
              <w:spacing w:after="0" w:line="288" w:lineRule="auto"/>
              <w:ind w:left="284" w:hanging="142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1274500D" w:rsidR="005861AA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 - Estrutura curricular com a atribuição das cargas horárias relacionando o perfil e a formação da equipe envolvida. </w:t>
            </w:r>
          </w:p>
          <w:p w:rsidR="003F61A6" w:rsidP="1274500D" w:rsidRDefault="005861AA" w14:paraId="39FCD626" wp14:textId="77777777">
            <w:pPr>
              <w:spacing w:after="0" w:line="288" w:lineRule="auto"/>
              <w:ind w:left="142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1274500D" w:rsidR="005861AA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 - Avaliação da aprendizagem durante o curso</w:t>
            </w:r>
          </w:p>
          <w:p w:rsidR="003F61A6" w:rsidP="1274500D" w:rsidRDefault="003F61A6" w14:paraId="1A965116" wp14:textId="77777777">
            <w:pPr>
              <w:spacing w:after="0" w:line="288" w:lineRule="auto"/>
              <w:ind w:left="142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</w:tr>
      <w:tr xmlns:wp14="http://schemas.microsoft.com/office/word/2010/wordml" w:rsidR="003F61A6" w:rsidTr="1274500D" w14:paraId="41588057" wp14:textId="77777777">
        <w:trPr>
          <w:trHeight w:val="614"/>
        </w:trPr>
        <w:tc>
          <w:tcPr>
            <w:tcW w:w="108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F61A6" w:rsidP="1274500D" w:rsidRDefault="003F61A6" w14:paraId="7DF4E37C" wp14:textId="77777777">
            <w:pPr>
              <w:spacing w:after="0" w:line="288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</w:p>
          <w:p w:rsidR="003F61A6" w:rsidP="1274500D" w:rsidRDefault="005861AA" w14:paraId="4DA47362" wp14:textId="77777777">
            <w:pPr>
              <w:spacing w:after="0" w:line="288" w:lineRule="auto"/>
              <w:ind w:left="720" w:hanging="36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1274500D" w:rsidR="005861A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13.</w:t>
            </w:r>
            <w:r>
              <w:tab/>
            </w:r>
            <w:r w:rsidRPr="1274500D" w:rsidR="005861A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REFERÊNCIAS BIBLIOGRÁFICAS (</w:t>
            </w:r>
            <w:r w:rsidRPr="1274500D" w:rsidR="005861AA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corpo teórico relativo ao trabalho proposto: base teórica que fundamenta o projeto, conforme normas da ABNT).</w:t>
            </w:r>
          </w:p>
          <w:p w:rsidR="003F61A6" w:rsidP="1274500D" w:rsidRDefault="003F61A6" w14:paraId="44FB30F8" wp14:textId="77777777">
            <w:pPr>
              <w:spacing w:after="0" w:line="288" w:lineRule="auto"/>
              <w:ind w:left="1080" w:hanging="108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</w:tr>
    </w:tbl>
    <w:p xmlns:wp14="http://schemas.microsoft.com/office/word/2010/wordml" w:rsidR="003F61A6" w:rsidP="1274500D" w:rsidRDefault="003F61A6" w14:paraId="16287F21" wp14:textId="424F1F51">
      <w:pPr>
        <w:pStyle w:val="Normal"/>
        <w:spacing w:after="0" w:line="288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bookmarkStart w:name="_heading=h.gjdgxs" w:id="0"/>
      <w:bookmarkEnd w:id="0"/>
    </w:p>
    <w:sectPr w:rsidR="003F61A6">
      <w:headerReference w:type="default" r:id="rId8"/>
      <w:footerReference w:type="default" r:id="rId9"/>
      <w:pgSz w:w="12240" w:h="15840" w:orient="portrait"/>
      <w:pgMar w:top="2127" w:right="1701" w:bottom="1417" w:left="1701" w:header="720" w:footer="5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5861AA" w:rsidRDefault="005861AA" w14:paraId="384BA73E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5861AA" w:rsidRDefault="005861AA" w14:paraId="34B3F2E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3F61A6" w:rsidRDefault="003F61A6" w14:paraId="1D7B270A" wp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8"/>
        <w:szCs w:val="18"/>
      </w:rPr>
    </w:pPr>
  </w:p>
  <w:p xmlns:wp14="http://schemas.microsoft.com/office/word/2010/wordml" w:rsidR="003F61A6" w:rsidRDefault="003F61A6" w14:paraId="4F904CB7" wp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8"/>
        <w:szCs w:val="18"/>
      </w:rPr>
    </w:pPr>
  </w:p>
  <w:p xmlns:wp14="http://schemas.microsoft.com/office/word/2010/wordml" w:rsidR="003F61A6" w:rsidRDefault="005861AA" w14:paraId="7815476E" wp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Pró-Reitoria de Extensão do Instituto Federal de Educação, Ciência e Tecnologia de Goiás</w:t>
    </w:r>
  </w:p>
  <w:p xmlns:wp14="http://schemas.microsoft.com/office/word/2010/wordml" w:rsidR="003F61A6" w:rsidRDefault="005861AA" w14:paraId="38C1566A" wp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Avenida Assis Chateaubriand, nº 1658, Setor Oeste. CEP: 74.130-012. Goiânia-GO</w:t>
    </w:r>
  </w:p>
  <w:p xmlns:wp14="http://schemas.microsoft.com/office/word/2010/wordml" w:rsidR="003F61A6" w:rsidRDefault="005861AA" w14:paraId="717D8EEB" wp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Fone: (62) 3612.2200 E-mail: proex@ifg.edu.br</w:t>
    </w:r>
  </w:p>
  <w:p xmlns:wp14="http://schemas.microsoft.com/office/word/2010/wordml" w:rsidR="003F61A6" w:rsidRDefault="003F61A6" w14:paraId="06971CD3" wp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5861AA" w:rsidRDefault="005861AA" w14:paraId="7D34F5C7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5861AA" w:rsidRDefault="005861AA" w14:paraId="0B4020A7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3F61A6" w:rsidRDefault="005861AA" w14:paraId="45A622EF" wp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xmlns:wp14="http://schemas.microsoft.com/office/word/2010/wordprocessingDrawing" distT="0" distB="0" distL="114935" distR="114935" simplePos="0" relativeHeight="251658240" behindDoc="0" locked="0" layoutInCell="1" hidden="0" allowOverlap="1" wp14:anchorId="656A22C2" wp14:editId="7777777">
              <wp:simplePos x="0" y="0"/>
              <wp:positionH relativeFrom="column">
                <wp:posOffset>1499235</wp:posOffset>
              </wp:positionH>
              <wp:positionV relativeFrom="paragraph">
                <wp:posOffset>-101599</wp:posOffset>
              </wp:positionV>
              <wp:extent cx="4152265" cy="745490"/>
              <wp:effectExtent l="0" t="0" r="0" b="0"/>
              <wp:wrapNone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79393" y="3416780"/>
                        <a:ext cx="4133215" cy="7264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xmlns:wp14="http://schemas.microsoft.com/office/word/2010/wordml" w:rsidR="003F61A6" w:rsidRDefault="005861AA" w14:paraId="02E7066F" wp14:textId="77777777">
                          <w:pPr>
                            <w:spacing w:before="120" w:after="0" w:line="240" w:lineRule="auto"/>
                            <w:textDirection w:val="btLr"/>
                          </w:pPr>
                          <w:r>
                            <w:rPr>
                              <w:rFonts w:ascii="Arial Narrow" w:hAnsi="Arial Narrow" w:eastAsia="Arial Narrow" w:cs="Arial Narrow"/>
                              <w:b/>
                              <w:color w:val="000000"/>
                              <w:sz w:val="16"/>
                            </w:rPr>
                            <w:tab/>
                          </w:r>
                          <w:r>
                            <w:rPr>
                              <w:rFonts w:ascii="Arial" w:hAnsi="Arial" w:eastAsia="Arial" w:cs="Arial"/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 xmlns:wp14="http://schemas.microsoft.com/office/word/2010/wordml" w:rsidR="003F61A6" w:rsidRDefault="005861AA" w14:paraId="54363B38" wp14:textId="77777777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color w:val="000000"/>
                              <w:sz w:val="16"/>
                            </w:rPr>
                            <w:tab/>
                          </w:r>
                          <w:r>
                            <w:rPr>
                              <w:rFonts w:ascii="Arial" w:hAnsi="Arial" w:eastAsia="Arial" w:cs="Arial"/>
                              <w:b/>
                              <w:color w:val="000000"/>
                              <w:sz w:val="16"/>
                            </w:rPr>
                            <w:t>SECRETARIA DE EDUCAÇÃO PROFISSIONAL E TECNOLÓGICA</w:t>
                          </w:r>
                        </w:p>
                        <w:p xmlns:wp14="http://schemas.microsoft.com/office/word/2010/wordml" w:rsidR="003F61A6" w:rsidRDefault="005861AA" w14:paraId="15180874" wp14:textId="77777777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color w:val="000000"/>
                              <w:sz w:val="16"/>
                            </w:rPr>
                            <w:tab/>
                          </w:r>
                          <w:r>
                            <w:rPr>
                              <w:rFonts w:ascii="Arial" w:hAnsi="Arial" w:eastAsia="Arial" w:cs="Arial"/>
                              <w:b/>
                              <w:color w:val="000000"/>
                              <w:sz w:val="16"/>
                            </w:rPr>
                            <w:t>INSTITUTO FEDERAL DE EDUCAÇÃO, CIÊNCIA E TECNOLOGIA DE GOIÁS</w:t>
                          </w:r>
                        </w:p>
                        <w:p xmlns:wp14="http://schemas.microsoft.com/office/word/2010/wordml" w:rsidR="003F61A6" w:rsidRDefault="005861AA" w14:paraId="46F37648" wp14:textId="77777777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color w:val="000000"/>
                              <w:sz w:val="16"/>
                            </w:rPr>
                            <w:tab/>
                          </w:r>
                          <w:r>
                            <w:rPr>
                              <w:rFonts w:ascii="Arial" w:hAnsi="Arial" w:eastAsia="Arial" w:cs="Arial"/>
                              <w:b/>
                              <w:color w:val="000000"/>
                              <w:sz w:val="16"/>
                            </w:rPr>
                            <w:t>PRÓ-REITORIA DE EXTENSÃO</w:t>
                          </w:r>
                        </w:p>
                        <w:p xmlns:wp14="http://schemas.microsoft.com/office/word/2010/wordml" w:rsidR="003F61A6" w:rsidRDefault="005861AA" w14:paraId="5B9FBA58" wp14:textId="77777777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color w:val="000000"/>
                              <w:sz w:val="16"/>
                            </w:rPr>
                            <w:t xml:space="preserve">               </w:t>
                          </w:r>
                        </w:p>
                      </w:txbxContent>
                    </wps:txbx>
                    <wps:bodyPr spcFirstLastPara="1" wrap="square" lIns="1250" tIns="1250" rIns="1250" bIns="125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xmlns:wp14="http://schemas.microsoft.com/office/word/2010/wordprocessingDrawing" distT="0" distB="0" distL="114935" distR="114935" simplePos="0" relativeHeight="0" behindDoc="0" locked="0" layoutInCell="1" hidden="0" allowOverlap="1" wp14:anchorId="11D956B6" wp14:editId="7777777">
              <wp:simplePos x="0" y="0"/>
              <wp:positionH relativeFrom="column">
                <wp:posOffset>1499235</wp:posOffset>
              </wp:positionH>
              <wp:positionV relativeFrom="paragraph">
                <wp:posOffset>-101599</wp:posOffset>
              </wp:positionV>
              <wp:extent cx="4152265" cy="745490"/>
              <wp:effectExtent l="0" t="0" r="0" b="0"/>
              <wp:wrapNone/>
              <wp:docPr id="73417630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52265" cy="7454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xmlns:wp14="http://schemas.microsoft.com/office/word/2010/wordprocessingDrawing" distT="0" distB="0" distL="114935" distR="114935" simplePos="0" relativeHeight="251659264" behindDoc="0" locked="0" layoutInCell="1" hidden="0" allowOverlap="1" wp14:anchorId="5C3945E3" wp14:editId="7777777">
          <wp:simplePos x="0" y="0"/>
          <wp:positionH relativeFrom="column">
            <wp:posOffset>-165098</wp:posOffset>
          </wp:positionH>
          <wp:positionV relativeFrom="paragraph">
            <wp:posOffset>-168273</wp:posOffset>
          </wp:positionV>
          <wp:extent cx="2056130" cy="692785"/>
          <wp:effectExtent l="0" t="0" r="0" b="0"/>
          <wp:wrapNone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l="-22" t="-69" r="-22" b="-68"/>
                  <a:stretch>
                    <a:fillRect/>
                  </a:stretch>
                </pic:blipFill>
                <pic:spPr>
                  <a:xfrm>
                    <a:off x="0" y="0"/>
                    <a:ext cx="2056130" cy="6927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xmlns:wp14="http://schemas.microsoft.com/office/word/2010/wordml" w:rsidR="003F61A6" w:rsidRDefault="003F61A6" w14:paraId="5BE93A62" wp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92E32"/>
    <w:multiLevelType w:val="multilevel"/>
    <w:tmpl w:val="FFFFFFFF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6CFC506F"/>
    <w:multiLevelType w:val="multilevel"/>
    <w:tmpl w:val="FFFFFFFF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518542465">
    <w:abstractNumId w:val="0"/>
  </w:num>
  <w:num w:numId="2" w16cid:durableId="44893988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1A6"/>
    <w:rsid w:val="003F61A6"/>
    <w:rsid w:val="005861AA"/>
    <w:rsid w:val="00B10CFD"/>
    <w:rsid w:val="1274500D"/>
    <w:rsid w:val="12A6B254"/>
    <w:rsid w:val="12D272B0"/>
    <w:rsid w:val="444B8311"/>
    <w:rsid w:val="5A57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747094"/>
  <w15:docId w15:val="{A8F4AD0E-2E8D-4412-95F8-34329FAB495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Normal0" w:customStyle="1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229E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locked/>
    <w:rsid w:val="00F229E9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F229E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locked/>
    <w:rsid w:val="00F229E9"/>
    <w:rPr>
      <w:rFonts w:cs="Times New Roman"/>
    </w:rPr>
  </w:style>
  <w:style w:type="paragraph" w:styleId="logo" w:customStyle="1">
    <w:name w:val="logo"/>
    <w:basedOn w:val="Normal"/>
    <w:rsid w:val="00F229E9"/>
    <w:pPr>
      <w:suppressAutoHyphens/>
      <w:spacing w:after="0" w:line="240" w:lineRule="auto"/>
    </w:pPr>
    <w:rPr>
      <w:rFonts w:ascii="Arial Narrow" w:hAnsi="Arial Narrow" w:cs="Arial Narrow"/>
      <w:sz w:val="20"/>
      <w:szCs w:val="20"/>
      <w:lang w:eastAsia="zh-C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FQs8bNp3/7XrCSotw0xXPPbBhg==">CgMxLjAyCGguZ2pkZ3hzOAByITFka2FiNVgzVWZfMzNjZmpoODlvU1NSeG0zMjhQWnBYaw==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Vinicius Duarte Ferreira</dc:creator>
  <lastModifiedBy>Luciana Ribeiro</lastModifiedBy>
  <revision>3</revision>
  <dcterms:created xsi:type="dcterms:W3CDTF">2025-09-22T19:26:00.0000000Z</dcterms:created>
  <dcterms:modified xsi:type="dcterms:W3CDTF">2025-09-22T19:51:14.2672140Z</dcterms:modified>
</coreProperties>
</file>